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5F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附件1</w:t>
      </w:r>
    </w:p>
    <w:p w14:paraId="40CB9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2E5F2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物业设施设备技术培训班</w:t>
      </w:r>
    </w:p>
    <w:p w14:paraId="4FC9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学员微信群二维码</w:t>
      </w:r>
    </w:p>
    <w:bookmarkEnd w:id="0"/>
    <w:p w14:paraId="26EC1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203835</wp:posOffset>
            </wp:positionV>
            <wp:extent cx="3249295" cy="4712335"/>
            <wp:effectExtent l="0" t="0" r="12065" b="12065"/>
            <wp:wrapTopAndBottom/>
            <wp:docPr id="3" name="图片 3" descr="369884206279aebf620596767194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9884206279aebf62059676719405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9295" cy="471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D3B9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018F3"/>
    <w:rsid w:val="6C50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</w:style>
  <w:style w:type="paragraph" w:styleId="3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2026-05-22T07:28:00Z</dcterms:created>
  <dc:creator>归栀.</dc:creator>
  <cp:lastModifiedBy>归栀.</cp:lastModifiedBy>
  <dcterms:modified xsi:type="dcterms:W3CDTF">2026-05-22T07:29:25Z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45E0840770A7461ABE9FC3D74CFECA70_11</vt:lpwstr>
  </property>
  <property fmtid="{D5CDD505-2E9C-101B-9397-08002B2CF9AE}" pid="4" name="KSOTemplateDocerSaveRecord">
    <vt:lpwstr>eyJoZGlkIjoiZDM1OTI2MzI4OThhN2VjMzBmMDI5ZDNjOGE1OGI0YmMiLCJ1c2VySWQiOiI2NjE1MzA3NTUifQ==</vt:lpwstr>
  </property>
</Properties>
</file>